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48" w:rsidRDefault="00C54EC8">
      <w:r>
        <w:t>HOME ASSINGMENT, 2022</w:t>
      </w:r>
    </w:p>
    <w:p w:rsidR="00C54EC8" w:rsidRDefault="00C54EC8">
      <w:r>
        <w:t>5</w:t>
      </w:r>
      <w:r w:rsidRPr="00C54EC8">
        <w:rPr>
          <w:vertAlign w:val="superscript"/>
        </w:rPr>
        <w:t>TH</w:t>
      </w:r>
      <w:r>
        <w:t xml:space="preserve"> SEM</w:t>
      </w:r>
    </w:p>
    <w:p w:rsidR="00C54EC8" w:rsidRDefault="00CD14D2">
      <w:r>
        <w:t>PAPER- MAT-HE-501</w:t>
      </w:r>
      <w:r w:rsidR="00C54EC8">
        <w:t>6</w:t>
      </w:r>
    </w:p>
    <w:p w:rsidR="00C54EC8" w:rsidRDefault="00C54EC8"/>
    <w:p w:rsidR="00C54EC8" w:rsidRDefault="00C54EC8">
      <w:r>
        <w:t>Write a brief note on “Ari</w:t>
      </w:r>
      <w:bookmarkStart w:id="0" w:name="_GoBack"/>
      <w:bookmarkEnd w:id="0"/>
      <w:r>
        <w:t>thmetic Functions”</w:t>
      </w:r>
    </w:p>
    <w:sectPr w:rsidR="00C54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D4"/>
    <w:rsid w:val="00293048"/>
    <w:rsid w:val="00C332D4"/>
    <w:rsid w:val="00C54EC8"/>
    <w:rsid w:val="00C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37A9"/>
  <w15:chartTrackingRefBased/>
  <w15:docId w15:val="{AF4FE1F7-21C4-4CE6-9002-7A98FDCA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7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Brojen Das</dc:creator>
  <cp:keywords/>
  <dc:description/>
  <cp:lastModifiedBy>Brojen Das</cp:lastModifiedBy>
  <cp:revision>3</cp:revision>
  <dcterms:created xsi:type="dcterms:W3CDTF">2022-11-25T07:15:00Z</dcterms:created>
  <dcterms:modified xsi:type="dcterms:W3CDTF">2022-11-25T15:06:00Z</dcterms:modified>
</cp:coreProperties>
</file>