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14B6" w14:textId="758B7811" w:rsidR="00D14D23" w:rsidRDefault="003F3050" w:rsidP="003F3050">
      <w:r>
        <w:t>5</w:t>
      </w:r>
      <w:r w:rsidRPr="003F3050">
        <w:rPr>
          <w:vertAlign w:val="superscript"/>
        </w:rPr>
        <w:t>TH</w:t>
      </w:r>
      <w:r>
        <w:t xml:space="preserve"> SEM REGULAR</w:t>
      </w:r>
    </w:p>
    <w:p w14:paraId="071E605F" w14:textId="65141608" w:rsidR="003F3050" w:rsidRDefault="003F3050" w:rsidP="003F3050">
      <w:r>
        <w:t>MAT-RE-5026</w:t>
      </w:r>
    </w:p>
    <w:p w14:paraId="22F4B1B2" w14:textId="2C08A33C" w:rsidR="003F3050" w:rsidRDefault="003F3050" w:rsidP="003F3050">
      <w:r>
        <w:t>HOME ASSINGMENT</w:t>
      </w:r>
    </w:p>
    <w:p w14:paraId="3BF5C4BD" w14:textId="08C212B5" w:rsidR="003F3050" w:rsidRDefault="003F3050" w:rsidP="003F3050">
      <w:r>
        <w:t>Answer the following:</w:t>
      </w:r>
    </w:p>
    <w:p w14:paraId="76251922" w14:textId="76DC68EE" w:rsidR="003F3050" w:rsidRDefault="003F3050" w:rsidP="003F3050">
      <w:pPr>
        <w:pStyle w:val="ListParagraph"/>
        <w:numPr>
          <w:ilvl w:val="0"/>
          <w:numId w:val="1"/>
        </w:numPr>
      </w:pPr>
      <w:r>
        <w:t>Define Boolean algebra and Show that Set of subsets of a set is a Boolean algebra.</w:t>
      </w:r>
    </w:p>
    <w:p w14:paraId="55C69975" w14:textId="3B3A3886" w:rsidR="003F3050" w:rsidRPr="003F3050" w:rsidRDefault="003F3050" w:rsidP="003F3050">
      <w:pPr>
        <w:pStyle w:val="ListParagraph"/>
        <w:numPr>
          <w:ilvl w:val="0"/>
          <w:numId w:val="1"/>
        </w:numPr>
      </w:pPr>
      <w:r>
        <w:t>Define a Lattice. What is a complete Lattice?</w:t>
      </w:r>
    </w:p>
    <w:sectPr w:rsidR="003F3050" w:rsidRPr="003F3050" w:rsidSect="003F3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42C9B"/>
    <w:multiLevelType w:val="hybridMultilevel"/>
    <w:tmpl w:val="8B303160"/>
    <w:lvl w:ilvl="0" w:tplc="648CD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66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C"/>
    <w:rsid w:val="00034230"/>
    <w:rsid w:val="000E73EE"/>
    <w:rsid w:val="00167E39"/>
    <w:rsid w:val="00293048"/>
    <w:rsid w:val="003F3050"/>
    <w:rsid w:val="006D3405"/>
    <w:rsid w:val="00D14D23"/>
    <w:rsid w:val="00D754F2"/>
    <w:rsid w:val="00F87AEC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BE92"/>
  <w15:chartTrackingRefBased/>
  <w15:docId w15:val="{3A5CF4E2-3A2E-44D9-8CDF-5F75916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7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Sue Ricketts</cp:lastModifiedBy>
  <cp:revision>7</cp:revision>
  <dcterms:created xsi:type="dcterms:W3CDTF">2023-10-12T03:48:00Z</dcterms:created>
  <dcterms:modified xsi:type="dcterms:W3CDTF">2023-12-05T05:39:00Z</dcterms:modified>
</cp:coreProperties>
</file>